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04" w:rsidRDefault="00BF5204" w:rsidP="00BF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F5204" w:rsidRPr="00BF5204" w:rsidRDefault="009B52C0" w:rsidP="00BF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Referans</w:t>
      </w:r>
      <w:r w:rsidR="00BF5204" w:rsidRPr="00BF52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Sigorta Poliçe Transferi</w:t>
      </w:r>
    </w:p>
    <w:p w:rsidR="00BF5204" w:rsidRPr="00BF5204" w:rsidRDefault="00BF5204" w:rsidP="00BF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5204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alımı için görseldeki adımları takip ederek işlemi gerçekleştirebilirsiniz.</w:t>
      </w:r>
    </w:p>
    <w:p w:rsidR="00A8121E" w:rsidRDefault="002633F5" w:rsidP="00A8121E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 w:cs="Arial"/>
          <w:color w:val="FF0000"/>
          <w:sz w:val="22"/>
          <w:szCs w:val="22"/>
        </w:rPr>
      </w:pPr>
      <w:bookmarkStart w:id="0" w:name="_GoBack"/>
      <w:r>
        <w:rPr>
          <w:rFonts w:ascii="Calibri" w:hAnsi="Calibri" w:cs="Arial"/>
          <w:color w:val="FF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405.75pt">
            <v:imagedata r:id="rId5" o:title="Generali Transfer Ekranı"/>
          </v:shape>
        </w:pict>
      </w:r>
      <w:bookmarkEnd w:id="0"/>
    </w:p>
    <w:p w:rsidR="00BF5204" w:rsidRDefault="00BF5204" w:rsidP="00A8121E">
      <w:pPr>
        <w:pStyle w:val="NormalWeb"/>
        <w:shd w:val="clear" w:color="auto" w:fill="FFFFFF"/>
        <w:spacing w:before="0" w:beforeAutospacing="0" w:after="165" w:afterAutospacing="0"/>
      </w:pPr>
    </w:p>
    <w:p w:rsidR="00BF5204" w:rsidRDefault="00BF5204" w:rsidP="00A8121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t>XML’e</w:t>
      </w:r>
      <w:proofErr w:type="spellEnd"/>
      <w:r>
        <w:t xml:space="preserve"> Aktar’ işlemi gerçekleştirildikten sonra, bilgisayarınıza kaydettiğiniz dosyayı Open Acentem sistemi üzerinden </w:t>
      </w:r>
      <w:r>
        <w:rPr>
          <w:rStyle w:val="Gl"/>
        </w:rPr>
        <w:t>Transferler &gt; Üretim Transfer Sistemi</w:t>
      </w:r>
      <w:r>
        <w:t xml:space="preserve"> ekranına girerek, </w:t>
      </w:r>
      <w:r w:rsidR="009B52C0">
        <w:rPr>
          <w:rStyle w:val="Gl"/>
        </w:rPr>
        <w:t>Referans</w:t>
      </w:r>
      <w:r>
        <w:rPr>
          <w:rStyle w:val="Gl"/>
        </w:rPr>
        <w:t xml:space="preserve"> Sigorta</w:t>
      </w:r>
      <w:r>
        <w:t xml:space="preserve"> şirketini seçip yükleyebilirsiniz.</w:t>
      </w:r>
    </w:p>
    <w:sectPr w:rsidR="00BF5204" w:rsidSect="00A8121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FF"/>
    <w:rsid w:val="00250BAD"/>
    <w:rsid w:val="00852738"/>
    <w:rsid w:val="009B52C0"/>
    <w:rsid w:val="00A8121E"/>
    <w:rsid w:val="00BC42AA"/>
    <w:rsid w:val="00BF5204"/>
    <w:rsid w:val="00CC59FF"/>
    <w:rsid w:val="00D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21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F5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21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F5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İlknur</cp:lastModifiedBy>
  <cp:revision>3</cp:revision>
  <cp:lastPrinted>2025-04-30T14:05:00Z</cp:lastPrinted>
  <dcterms:created xsi:type="dcterms:W3CDTF">2025-04-30T14:04:00Z</dcterms:created>
  <dcterms:modified xsi:type="dcterms:W3CDTF">2025-04-30T14:05:00Z</dcterms:modified>
</cp:coreProperties>
</file>