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4B0E" w14:textId="77777777" w:rsidR="002832E9" w:rsidRDefault="002832E9" w:rsidP="002832E9">
      <w:r>
        <w:t>Q PORT ÜRETİM AKTARIMI</w:t>
      </w:r>
    </w:p>
    <w:p w14:paraId="14461B3A" w14:textId="77777777" w:rsidR="002832E9" w:rsidRDefault="002832E9" w:rsidP="002832E9">
      <w:r>
        <w:t>Şirket ekranını açtıktan sonra,</w:t>
      </w:r>
    </w:p>
    <w:p w14:paraId="608F29F4" w14:textId="77777777" w:rsidR="002832E9" w:rsidRDefault="002832E9" w:rsidP="002832E9">
      <w:pPr>
        <w:pStyle w:val="ListeParagraf"/>
        <w:numPr>
          <w:ilvl w:val="0"/>
          <w:numId w:val="3"/>
        </w:numPr>
        <w:spacing w:after="160" w:line="259" w:lineRule="auto"/>
      </w:pPr>
      <w:proofErr w:type="gramStart"/>
      <w:r>
        <w:t>Poliçeler &gt;</w:t>
      </w:r>
      <w:proofErr w:type="gramEnd"/>
      <w:r>
        <w:t xml:space="preserve"> Poliçe verileri</w:t>
      </w:r>
    </w:p>
    <w:p w14:paraId="6F496415" w14:textId="77777777" w:rsidR="002832E9" w:rsidRDefault="002832E9" w:rsidP="002832E9">
      <w:pPr>
        <w:pStyle w:val="ListeParagraf"/>
        <w:numPr>
          <w:ilvl w:val="0"/>
          <w:numId w:val="3"/>
        </w:numPr>
        <w:spacing w:after="160" w:line="259" w:lineRule="auto"/>
      </w:pPr>
      <w:r>
        <w:t>Tarih aralığı seçimi</w:t>
      </w:r>
    </w:p>
    <w:p w14:paraId="6D916FCA" w14:textId="77777777" w:rsidR="002832E9" w:rsidRDefault="002832E9" w:rsidP="002832E9">
      <w:pPr>
        <w:pStyle w:val="ListeParagraf"/>
        <w:numPr>
          <w:ilvl w:val="0"/>
          <w:numId w:val="3"/>
        </w:numPr>
        <w:spacing w:after="160" w:line="259" w:lineRule="auto"/>
      </w:pPr>
      <w:r>
        <w:t>Sorgula butonuna tıklayın.</w:t>
      </w:r>
    </w:p>
    <w:p w14:paraId="3A1F5B43" w14:textId="7EA0BD5F" w:rsidR="0062206E" w:rsidRDefault="002832E9" w:rsidP="002832E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F5B9" wp14:editId="105CF58D">
                <wp:simplePos x="0" y="0"/>
                <wp:positionH relativeFrom="column">
                  <wp:posOffset>5784574</wp:posOffset>
                </wp:positionH>
                <wp:positionV relativeFrom="paragraph">
                  <wp:posOffset>3196121</wp:posOffset>
                </wp:positionV>
                <wp:extent cx="564543" cy="230587"/>
                <wp:effectExtent l="0" t="0" r="26035" b="17145"/>
                <wp:wrapNone/>
                <wp:docPr id="77546334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230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7229C" id="Dikdörtgen 11" o:spid="_x0000_s1026" style="position:absolute;margin-left:455.5pt;margin-top:251.65pt;width:44.4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A45E5AB" wp14:editId="0802546E">
            <wp:extent cx="2035534" cy="2828024"/>
            <wp:effectExtent l="0" t="0" r="3175" b="0"/>
            <wp:docPr id="7665952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952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6497" cy="28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2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9D966C" wp14:editId="14F7B9D4">
            <wp:extent cx="5740841" cy="2003206"/>
            <wp:effectExtent l="0" t="0" r="0" b="0"/>
            <wp:docPr id="14046597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597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018" cy="20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CDEDF" w14:textId="77777777" w:rsidR="00E33347" w:rsidRDefault="0062206E" w:rsidP="0062206E">
      <w:r w:rsidRPr="0062206E">
        <w:t>İnd</w:t>
      </w:r>
      <w:r>
        <w:t>irdiğiniz üret</w:t>
      </w:r>
      <w:r w:rsidRPr="0062206E">
        <w:t xml:space="preserve">im raporunu Open Acentem programında </w:t>
      </w:r>
      <w:proofErr w:type="gramStart"/>
      <w:r w:rsidRPr="0062206E">
        <w:rPr>
          <w:b/>
        </w:rPr>
        <w:t>Transferler &gt;</w:t>
      </w:r>
      <w:proofErr w:type="gramEnd"/>
      <w:r w:rsidRPr="0062206E">
        <w:rPr>
          <w:b/>
        </w:rPr>
        <w:t xml:space="preserve"> Üretim Transferleri</w:t>
      </w:r>
      <w:r w:rsidRPr="0062206E">
        <w:t xml:space="preserve"> ekranından </w:t>
      </w:r>
      <w:proofErr w:type="spellStart"/>
      <w:r w:rsidR="00B65EC2">
        <w:t>Quıck</w:t>
      </w:r>
      <w:proofErr w:type="spellEnd"/>
      <w:r w:rsidR="00B65EC2">
        <w:t xml:space="preserve"> Xml’i seçip </w:t>
      </w:r>
      <w:r w:rsidRPr="0062206E">
        <w:t>üretiminizi yükleyebilirsiniz.</w:t>
      </w:r>
    </w:p>
    <w:p w14:paraId="02FF006F" w14:textId="77777777" w:rsidR="00E33347" w:rsidRPr="0062206E" w:rsidRDefault="00B65EC2" w:rsidP="0062206E">
      <w:r>
        <w:rPr>
          <w:noProof/>
          <w:lang w:eastAsia="tr-TR"/>
        </w:rPr>
        <w:drawing>
          <wp:inline distT="0" distB="0" distL="0" distR="0" wp14:anchorId="1532D843" wp14:editId="089BD19D">
            <wp:extent cx="4850295" cy="2769609"/>
            <wp:effectExtent l="0" t="0" r="762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2631" cy="277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347" w:rsidRPr="0062206E" w:rsidSect="00B65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1D"/>
    <w:multiLevelType w:val="hybridMultilevel"/>
    <w:tmpl w:val="8B5AA262"/>
    <w:lvl w:ilvl="0" w:tplc="89A89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E59"/>
    <w:multiLevelType w:val="hybridMultilevel"/>
    <w:tmpl w:val="C2C0DD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2CED"/>
    <w:multiLevelType w:val="hybridMultilevel"/>
    <w:tmpl w:val="878807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1430">
    <w:abstractNumId w:val="2"/>
  </w:num>
  <w:num w:numId="2" w16cid:durableId="1145389162">
    <w:abstractNumId w:val="0"/>
  </w:num>
  <w:num w:numId="3" w16cid:durableId="533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6E"/>
    <w:rsid w:val="002832E9"/>
    <w:rsid w:val="004B1A56"/>
    <w:rsid w:val="0062206E"/>
    <w:rsid w:val="006D0889"/>
    <w:rsid w:val="00B65EC2"/>
    <w:rsid w:val="00BA78B3"/>
    <w:rsid w:val="00E3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4DC7"/>
  <w15:docId w15:val="{36954A01-2D11-4AF5-B797-E2A0AD9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0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0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33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5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Aydın</dc:creator>
  <cp:lastModifiedBy>OpenYazilim</cp:lastModifiedBy>
  <cp:revision>3</cp:revision>
  <cp:lastPrinted>2023-07-03T20:37:00Z</cp:lastPrinted>
  <dcterms:created xsi:type="dcterms:W3CDTF">2025-01-21T12:12:00Z</dcterms:created>
  <dcterms:modified xsi:type="dcterms:W3CDTF">2025-08-28T07:31:00Z</dcterms:modified>
</cp:coreProperties>
</file>