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89" w:rsidRDefault="00F54B89" w:rsidP="00F54B89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FF0000"/>
        </w:rPr>
        <w:t>SOMPO JAPAN SİGORTA POLİÇE TRANSFERİ</w:t>
      </w:r>
    </w:p>
    <w:p w:rsidR="00F54B89" w:rsidRDefault="00F54B89" w:rsidP="00F54B89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Arial"/>
          <w:color w:val="000000"/>
        </w:rPr>
        <w:t>Sompo</w:t>
      </w:r>
      <w:proofErr w:type="spellEnd"/>
      <w:r>
        <w:rPr>
          <w:rFonts w:ascii="Calibri" w:hAnsi="Calibri" w:cs="Arial"/>
          <w:color w:val="000000"/>
        </w:rPr>
        <w:t xml:space="preserve"> sigortanın SFS ekranından Excel dosyası olarak transfer dosyası oluşturulur.</w:t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3E522FFF" wp14:editId="720829B1">
            <wp:extent cx="7705090" cy="4866005"/>
            <wp:effectExtent l="0" t="0" r="0" b="0"/>
            <wp:docPr id="5" name="Resim 5" descr="http://www.adayazilim.com/sabit/acenteYardimHtml/embim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1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090" cy="48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FF0000"/>
        </w:rPr>
        <w:t> </w:t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Başlat &gt; Raporlar &gt; Poliçe Raporları &gt; Poliçe Arama Motoru menü adımları seçilir.</w:t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3E346642" wp14:editId="7B43CEA9">
            <wp:extent cx="6376670" cy="3816350"/>
            <wp:effectExtent l="0" t="0" r="5080" b="0"/>
            <wp:docPr id="4" name="Resim 4" descr="http://www.adayazilim.com/sabit/acenteYardimHtml/embim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ayazilim.com/sabit/acenteYardimHtml/embim1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Gelen ekrandan Tarih aralığı girilir.</w:t>
      </w:r>
    </w:p>
    <w:p w:rsidR="00F54B89" w:rsidRDefault="0060556E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FC6824B" wp14:editId="6AEC3F48">
            <wp:extent cx="5972810" cy="3758565"/>
            <wp:effectExtent l="0" t="0" r="889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 xml:space="preserve">Basım </w:t>
      </w:r>
      <w:proofErr w:type="gramStart"/>
      <w:r>
        <w:rPr>
          <w:rFonts w:ascii="Calibri" w:hAnsi="Calibri" w:cs="Arial"/>
          <w:color w:val="000000"/>
        </w:rPr>
        <w:t>kriterleri</w:t>
      </w:r>
      <w:proofErr w:type="gramEnd"/>
      <w:r>
        <w:rPr>
          <w:rFonts w:ascii="Calibri" w:hAnsi="Calibri" w:cs="Arial"/>
          <w:color w:val="000000"/>
        </w:rPr>
        <w:t xml:space="preserve"> &gt; Görünüm adı </w:t>
      </w:r>
      <w:proofErr w:type="spellStart"/>
      <w:r>
        <w:rPr>
          <w:rFonts w:ascii="Calibri" w:hAnsi="Calibri" w:cs="Arial"/>
          <w:color w:val="000000"/>
        </w:rPr>
        <w:t>Adayazılım</w:t>
      </w:r>
      <w:proofErr w:type="spellEnd"/>
      <w:r>
        <w:rPr>
          <w:rFonts w:ascii="Calibri" w:hAnsi="Calibri" w:cs="Arial"/>
          <w:color w:val="000000"/>
        </w:rPr>
        <w:t xml:space="preserve"> olarak seçilir. Sol üst köşede bulunan El ikonuna tıklanır.</w:t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C526675" wp14:editId="0031A339">
            <wp:extent cx="4246245" cy="2409190"/>
            <wp:effectExtent l="0" t="0" r="1905" b="0"/>
            <wp:docPr id="2" name="Resim 2" descr="http://www.adayazilim.com/sabit/acenteYardimHtml/embim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ayazilim.com/sabit/acenteYardimHtml/embim16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 xml:space="preserve">Gelen ekrandan Excel ikonuna tıklanıp </w:t>
      </w:r>
      <w:proofErr w:type="spellStart"/>
      <w:r>
        <w:rPr>
          <w:rFonts w:ascii="Calibri" w:hAnsi="Calibri" w:cs="Arial"/>
          <w:color w:val="000000"/>
        </w:rPr>
        <w:t>ctrl</w:t>
      </w:r>
      <w:proofErr w:type="spellEnd"/>
      <w:r>
        <w:rPr>
          <w:rFonts w:ascii="Calibri" w:hAnsi="Calibri" w:cs="Arial"/>
          <w:color w:val="000000"/>
        </w:rPr>
        <w:t xml:space="preserve"> tuşuna basılı tutulur. Ekrana bir süre sonra kaydet penceresi gelir ve istenilen dosyaya kayıt yapılır.</w:t>
      </w:r>
    </w:p>
    <w:p w:rsidR="00F54B89" w:rsidRDefault="00F54B89" w:rsidP="00F54B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0B4F79FB" wp14:editId="0307557A">
            <wp:extent cx="6599555" cy="2449195"/>
            <wp:effectExtent l="0" t="0" r="0" b="8255"/>
            <wp:docPr id="1" name="Resim 1" descr="http://www.adayazilim.com/sabit/acenteYardimHtml/embim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ayazilim.com/sabit/acenteYardimHtml/embim16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067" w:rsidRDefault="00A03067"/>
    <w:sectPr w:rsidR="00A03067" w:rsidSect="00F54B89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D8"/>
    <w:rsid w:val="003022D8"/>
    <w:rsid w:val="0060556E"/>
    <w:rsid w:val="00A03067"/>
    <w:rsid w:val="00F5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w</cp:lastModifiedBy>
  <cp:revision>2</cp:revision>
  <dcterms:created xsi:type="dcterms:W3CDTF">2019-10-14T11:50:00Z</dcterms:created>
  <dcterms:modified xsi:type="dcterms:W3CDTF">2019-10-14T11:50:00Z</dcterms:modified>
</cp:coreProperties>
</file>