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EF" w:rsidRDefault="00864AEF">
      <w:r>
        <w:rPr>
          <w:noProof/>
          <w:lang w:eastAsia="tr-TR"/>
        </w:rPr>
        <w:drawing>
          <wp:inline distT="0" distB="0" distL="0" distR="0">
            <wp:extent cx="10320655" cy="2957830"/>
            <wp:effectExtent l="0" t="0" r="4445" b="0"/>
            <wp:docPr id="1" name="Resim 1" descr="C:\Users\Ramazan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mazan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0655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AE3" w:rsidRDefault="00FF198F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2.65pt;height:413.2pt">
            <v:imagedata r:id="rId6" o:title="2"/>
          </v:shape>
        </w:pict>
      </w:r>
    </w:p>
    <w:p w:rsidR="00864AEF" w:rsidRDefault="00864AEF"/>
    <w:p w:rsidR="00864AEF" w:rsidRDefault="00864AEF"/>
    <w:p w:rsidR="00FF198F" w:rsidRDefault="00FF198F"/>
    <w:p w:rsidR="00FF198F" w:rsidRDefault="00FF198F"/>
    <w:p w:rsidR="00FF198F" w:rsidRDefault="00FF198F"/>
    <w:p w:rsidR="00FF198F" w:rsidRDefault="00FF198F"/>
    <w:p w:rsidR="00FF198F" w:rsidRDefault="00FF198F"/>
    <w:p w:rsidR="00FF198F" w:rsidRDefault="00FF198F"/>
    <w:p w:rsidR="00FF198F" w:rsidRDefault="00FF198F">
      <w:bookmarkStart w:id="0" w:name="_GoBack"/>
      <w:r>
        <w:rPr>
          <w:noProof/>
          <w:lang w:eastAsia="tr-TR"/>
        </w:rPr>
        <w:drawing>
          <wp:inline distT="0" distB="0" distL="0" distR="0" wp14:anchorId="4EB826FF" wp14:editId="0584F566">
            <wp:extent cx="5972810" cy="4752975"/>
            <wp:effectExtent l="0" t="0" r="889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F198F" w:rsidRDefault="00FF198F"/>
    <w:p w:rsidR="00FF198F" w:rsidRDefault="00FF198F"/>
    <w:p w:rsidR="00FF198F" w:rsidRDefault="00FF198F"/>
    <w:p w:rsidR="00FF198F" w:rsidRDefault="00FF198F"/>
    <w:p w:rsidR="00864AEF" w:rsidRDefault="00FF198F">
      <w:r>
        <w:lastRenderedPageBreak/>
        <w:pict>
          <v:shape id="_x0000_i1026" type="#_x0000_t75" style="width:813.3pt;height:6in">
            <v:imagedata r:id="rId8" o:title="3"/>
          </v:shape>
        </w:pict>
      </w:r>
    </w:p>
    <w:p w:rsidR="00864AEF" w:rsidRDefault="00864AEF"/>
    <w:p w:rsidR="00864AEF" w:rsidRDefault="00864AEF">
      <w:r>
        <w:t>2c yazısını seçtikten sonra “Ana Seçim Kriterleri” ekranına dönüp tarih aralığını seçin ve yukarıdaki el simgesine basın.</w:t>
      </w:r>
    </w:p>
    <w:p w:rsidR="00864AEF" w:rsidRDefault="00864AEF"/>
    <w:p w:rsidR="00864AEF" w:rsidRDefault="00864AEF">
      <w:r>
        <w:rPr>
          <w:noProof/>
          <w:lang w:eastAsia="tr-TR"/>
        </w:rPr>
        <w:lastRenderedPageBreak/>
        <w:drawing>
          <wp:inline distT="0" distB="0" distL="0" distR="0">
            <wp:extent cx="2663825" cy="2632075"/>
            <wp:effectExtent l="0" t="0" r="317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AEF" w:rsidRDefault="00864AEF">
      <w:r>
        <w:t>Sonrasında gelen dosyayı masa üstüne kayıt edip Open Acentem programınıza yüklemesini SOMPO DASK üzerinden yapabilirsiniz.</w:t>
      </w:r>
    </w:p>
    <w:sectPr w:rsidR="00864AEF" w:rsidSect="00864AEF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EF"/>
    <w:rsid w:val="00864AEF"/>
    <w:rsid w:val="008F2AE3"/>
    <w:rsid w:val="009154BF"/>
    <w:rsid w:val="00D97031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Open Yazılım</cp:lastModifiedBy>
  <cp:revision>2</cp:revision>
  <dcterms:created xsi:type="dcterms:W3CDTF">2021-02-25T13:31:00Z</dcterms:created>
  <dcterms:modified xsi:type="dcterms:W3CDTF">2021-02-25T13:31:00Z</dcterms:modified>
</cp:coreProperties>
</file>