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0E" w:rsidRDefault="000D5C0E" w:rsidP="00B0105C">
      <w:pPr>
        <w:pStyle w:val="AralkYok"/>
        <w:rPr>
          <w:rFonts w:ascii="Arial" w:hAnsi="Arial"/>
          <w:color w:val="000000"/>
          <w:sz w:val="20"/>
          <w:szCs w:val="20"/>
        </w:rPr>
      </w:pPr>
      <w:r>
        <w:t>RAY SİGORTA POLİÇE TRANSFERİ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Ray sigortanın SFS ekranından Excel dosyası olarak transfer dosyası oluşturulur.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263A71C" wp14:editId="640EA999">
            <wp:extent cx="7832090" cy="3427095"/>
            <wp:effectExtent l="0" t="0" r="0" b="1905"/>
            <wp:docPr id="6" name="Resim 6" descr="http://www.adayazilim.com/sabit/acenteYardimHtml/embim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9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Başlat &gt; Raporlar &gt; Teklif/poliçe işlemleri &gt; Raporlar &gt; Poliçe listeleri &gt; Kaynak Poliçe Listesi kısmına gelinir.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444F7F8" wp14:editId="24E9B425">
            <wp:extent cx="6376670" cy="1590040"/>
            <wp:effectExtent l="0" t="0" r="5080" b="0"/>
            <wp:docPr id="5" name="Resim 5" descr="http://www.adayazilim.com/sabit/acenteYardimHtml/embim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Alttaki ekranda Tarih aralığı verilir.</w:t>
      </w:r>
    </w:p>
    <w:p w:rsidR="000D5C0E" w:rsidRDefault="00B0105C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4EACE87" wp14:editId="4F01FBE4">
            <wp:simplePos x="0" y="0"/>
            <wp:positionH relativeFrom="column">
              <wp:posOffset>71562</wp:posOffset>
            </wp:positionH>
            <wp:positionV relativeFrom="paragraph">
              <wp:posOffset>2361537</wp:posOffset>
            </wp:positionV>
            <wp:extent cx="3919993" cy="809706"/>
            <wp:effectExtent l="0" t="0" r="4445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122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0E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91610" cy="3283585"/>
            <wp:effectExtent l="0" t="0" r="8890" b="0"/>
            <wp:docPr id="4" name="Resim 4" descr="http://www.adayazilim.com/sabit/acenteYardimHtml/embim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1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Basım Kriterleri &gt; Görünüm adı Ada </w:t>
      </w:r>
      <w:proofErr w:type="spellStart"/>
      <w:r>
        <w:rPr>
          <w:rFonts w:ascii="Calibri" w:hAnsi="Calibri" w:cs="Arial"/>
          <w:color w:val="000000"/>
        </w:rPr>
        <w:t>soft</w:t>
      </w:r>
      <w:proofErr w:type="spellEnd"/>
      <w:r>
        <w:rPr>
          <w:rFonts w:ascii="Calibri" w:hAnsi="Calibri" w:cs="Arial"/>
          <w:color w:val="000000"/>
        </w:rPr>
        <w:t xml:space="preserve"> olarak seçilir. Sol üst köşede bulunan El ikonuna tıklanır.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070985" cy="2194560"/>
            <wp:effectExtent l="0" t="0" r="5715" b="0"/>
            <wp:docPr id="3" name="Resim 3" descr="http://www.adayazilim.com/sabit/acenteYardimHtml/embim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ayazilim.com/sabit/acenteYardimHtml/embim1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Alttaki ekrandan Excel simgesine tıklanarak </w:t>
      </w:r>
      <w:proofErr w:type="spellStart"/>
      <w:r>
        <w:rPr>
          <w:rFonts w:ascii="Calibri" w:hAnsi="Calibri" w:cs="Arial"/>
          <w:color w:val="000000"/>
        </w:rPr>
        <w:t>ctrl</w:t>
      </w:r>
      <w:proofErr w:type="spellEnd"/>
      <w:r>
        <w:rPr>
          <w:rFonts w:ascii="Calibri" w:hAnsi="Calibri" w:cs="Arial"/>
          <w:color w:val="000000"/>
        </w:rPr>
        <w:t xml:space="preserve"> tuşuna basılı tutulur.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683125" cy="3037205"/>
            <wp:effectExtent l="0" t="0" r="3175" b="0"/>
            <wp:docPr id="2" name="Resim 2" descr="http://www.adayazilim.com/sabit/acenteYardimHtml/embim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ayazilim.com/sabit/acenteYardimHtml/embim1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Ekrana gelen pencereden Excel dosyası istenilen dosyaya kaydedilir.</w:t>
      </w:r>
    </w:p>
    <w:p w:rsidR="000D5C0E" w:rsidRDefault="000D5C0E" w:rsidP="000D5C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371215" cy="2647950"/>
            <wp:effectExtent l="0" t="0" r="635" b="0"/>
            <wp:docPr id="1" name="Resim 1" descr="http://www.adayazilim.com/sabit/acenteYardimHtml/embim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ayazilim.com/sabit/acenteYardimHtml/embim15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03" w:rsidRDefault="00810D03"/>
    <w:sectPr w:rsidR="00810D03" w:rsidSect="000D5C0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6"/>
    <w:rsid w:val="000D5C0E"/>
    <w:rsid w:val="00810D03"/>
    <w:rsid w:val="00A51C96"/>
    <w:rsid w:val="00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C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01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C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01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 Yazılım</cp:lastModifiedBy>
  <cp:revision>2</cp:revision>
  <dcterms:created xsi:type="dcterms:W3CDTF">2021-04-09T06:18:00Z</dcterms:created>
  <dcterms:modified xsi:type="dcterms:W3CDTF">2021-04-09T06:18:00Z</dcterms:modified>
</cp:coreProperties>
</file>