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4D4" w:rsidRDefault="009854D4">
      <w:hyperlink r:id="rId5" w:history="1">
        <w:r w:rsidRPr="009854D4">
          <w:rPr>
            <w:rStyle w:val="Kpr"/>
          </w:rPr>
          <w:t>http://seyahat.mapfregenelsigorta.com/seyahatonline/</w:t>
        </w:r>
      </w:hyperlink>
      <w:bookmarkStart w:id="0" w:name="_GoBack"/>
      <w:bookmarkEnd w:id="0"/>
    </w:p>
    <w:p w:rsidR="007D451A" w:rsidRDefault="009854D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4.55pt;height:417.6pt">
            <v:imagedata r:id="rId6" o:title="Mapfre Seyahat Online"/>
          </v:shape>
        </w:pict>
      </w:r>
    </w:p>
    <w:sectPr w:rsidR="007D451A" w:rsidSect="009854D4">
      <w:pgSz w:w="16838" w:h="11906" w:orient="landscape"/>
      <w:pgMar w:top="567" w:right="249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D4"/>
    <w:rsid w:val="007D451A"/>
    <w:rsid w:val="0098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854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854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seyahat.mapfregenelsigorta.com/seyahatonl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>Microsoft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</dc:creator>
  <cp:lastModifiedBy>Ramazan</cp:lastModifiedBy>
  <cp:revision>1</cp:revision>
  <dcterms:created xsi:type="dcterms:W3CDTF">2017-08-19T08:51:00Z</dcterms:created>
  <dcterms:modified xsi:type="dcterms:W3CDTF">2017-08-19T08:52:00Z</dcterms:modified>
</cp:coreProperties>
</file>