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7D" w:rsidRDefault="00FB0ABA">
      <w:r>
        <w:t>2020 EYLÜL AYI İTİBARİYLE</w:t>
      </w:r>
      <w:r>
        <w:t xml:space="preserve"> </w:t>
      </w:r>
      <w:r>
        <w:t>GEÇMİŞE DÖ</w:t>
      </w:r>
      <w:r>
        <w:t>N</w:t>
      </w:r>
      <w:r>
        <w:t xml:space="preserve">ÜK “GÜNEŞ SİGORTA” ÜRETİMLERİ </w:t>
      </w:r>
      <w:proofErr w:type="gramStart"/>
      <w:r>
        <w:t xml:space="preserve">VE </w:t>
      </w:r>
      <w:r>
        <w:t xml:space="preserve"> </w:t>
      </w:r>
      <w:r>
        <w:t>İPTAL</w:t>
      </w:r>
      <w:proofErr w:type="gramEnd"/>
      <w:r>
        <w:t xml:space="preserve">  ZEYİLLERİ</w:t>
      </w:r>
      <w:r>
        <w:t xml:space="preserve"> </w:t>
      </w:r>
      <w:hyperlink r:id="rId5" w:history="1">
        <w:r w:rsidRPr="006C223F">
          <w:rPr>
            <w:rStyle w:val="Kpr"/>
          </w:rPr>
          <w:t>https://pusula.turkiyesigorta.com.tr/login.seam</w:t>
        </w:r>
      </w:hyperlink>
      <w:r>
        <w:t xml:space="preserve"> ADRESİNDEN </w:t>
      </w:r>
      <w:r w:rsidR="00E57EB5">
        <w:t>“TURKIYE</w:t>
      </w:r>
      <w:r>
        <w:t xml:space="preserve"> SİGORTA</w:t>
      </w:r>
      <w:r w:rsidR="00E57EB5">
        <w:t>” İÇERİSİNDEKİ PUSULA EKRANINDAN AŞAĞIDA GÖSTERİLEN MENÜ ÜZERİNDEN VERMEKTEDİR.B</w:t>
      </w:r>
      <w:r>
        <w:t>URADAN ALINAN XML ÜRETİMİ OPEN,</w:t>
      </w:r>
      <w:r w:rsidR="00E57EB5">
        <w:t>ACENTEM İÇİNDE “GUNES” İSMİ SEÇİLEREK YÜKLENMELİDİR</w:t>
      </w:r>
    </w:p>
    <w:p w:rsidR="00E57EB5" w:rsidRDefault="00E57EB5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3870AFBF" wp14:editId="56130003">
            <wp:simplePos x="0" y="0"/>
            <wp:positionH relativeFrom="column">
              <wp:posOffset>214630</wp:posOffset>
            </wp:positionH>
            <wp:positionV relativeFrom="paragraph">
              <wp:posOffset>106045</wp:posOffset>
            </wp:positionV>
            <wp:extent cx="3810000" cy="447865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47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EB5" w:rsidRDefault="00E57EB5"/>
    <w:p w:rsidR="00E57EB5" w:rsidRDefault="00E57EB5"/>
    <w:p w:rsidR="00E57EB5" w:rsidRDefault="00E57EB5"/>
    <w:p w:rsidR="00E57EB5" w:rsidRDefault="00E57EB5"/>
    <w:p w:rsidR="00E57EB5" w:rsidRDefault="00E57EB5"/>
    <w:p w:rsidR="00E57EB5" w:rsidRDefault="00E57EB5"/>
    <w:p w:rsidR="00E57EB5" w:rsidRDefault="00E57EB5"/>
    <w:p w:rsidR="00E57EB5" w:rsidRDefault="00E57EB5"/>
    <w:p w:rsidR="00E57EB5" w:rsidRDefault="00E57EB5"/>
    <w:p w:rsidR="00E57EB5" w:rsidRDefault="00E57EB5"/>
    <w:p w:rsidR="00E57EB5" w:rsidRDefault="00E57EB5"/>
    <w:p w:rsidR="00E57EB5" w:rsidRDefault="00E57EB5"/>
    <w:p w:rsidR="00E57EB5" w:rsidRDefault="00E57EB5"/>
    <w:p w:rsidR="00E57EB5" w:rsidRDefault="00E57EB5"/>
    <w:p w:rsidR="00E57EB5" w:rsidRDefault="00E57EB5" w:rsidP="00E57EB5"/>
    <w:p w:rsidR="00E57EB5" w:rsidRPr="00E57EB5" w:rsidRDefault="00E57EB5" w:rsidP="00E57EB5"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0BB9D833" wp14:editId="73A7D94B">
            <wp:simplePos x="0" y="0"/>
            <wp:positionH relativeFrom="column">
              <wp:posOffset>-252095</wp:posOffset>
            </wp:positionH>
            <wp:positionV relativeFrom="paragraph">
              <wp:posOffset>814705</wp:posOffset>
            </wp:positionV>
            <wp:extent cx="5760720" cy="2387600"/>
            <wp:effectExtent l="0" t="0" r="0" b="0"/>
            <wp:wrapTight wrapText="bothSides">
              <wp:wrapPolygon edited="0">
                <wp:start x="0" y="0"/>
                <wp:lineTo x="0" y="21370"/>
                <wp:lineTo x="21500" y="21370"/>
                <wp:lineTo x="21500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İSTENEN XML DOSYASI MAİL OLARAK GÖNDERİLİR</w:t>
      </w:r>
    </w:p>
    <w:sectPr w:rsidR="00E57EB5" w:rsidRPr="00E57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B5"/>
    <w:rsid w:val="0091767D"/>
    <w:rsid w:val="00E57EB5"/>
    <w:rsid w:val="00FB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5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7EB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B0A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5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7EB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FB0A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pusula.turkiyesigorta.com.tr/login.se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 Yazılım</dc:creator>
  <cp:lastModifiedBy>Open Yazılım</cp:lastModifiedBy>
  <cp:revision>2</cp:revision>
  <dcterms:created xsi:type="dcterms:W3CDTF">2020-09-12T12:30:00Z</dcterms:created>
  <dcterms:modified xsi:type="dcterms:W3CDTF">2020-09-12T12:46:00Z</dcterms:modified>
</cp:coreProperties>
</file>