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DC" w:rsidRDefault="00B34084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Ege</w:t>
      </w:r>
      <w:r w:rsidR="005141DC">
        <w:rPr>
          <w:rFonts w:ascii="Calibri" w:hAnsi="Calibri" w:cs="Arial"/>
          <w:color w:val="000000"/>
          <w:sz w:val="22"/>
          <w:szCs w:val="22"/>
        </w:rPr>
        <w:t xml:space="preserve"> sigorta şirket ekranında Raporlar/Geriye Poliçe Transferi sekmesinden alabilirsiniz.</w:t>
      </w:r>
    </w:p>
    <w:p w:rsidR="005141DC" w:rsidRDefault="005141DC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7AAB866" wp14:editId="0B70EF5C">
            <wp:extent cx="5987415" cy="2250440"/>
            <wp:effectExtent l="0" t="0" r="0" b="0"/>
            <wp:docPr id="2" name="Resim 2" descr="http://www.adayazilim.com/sabit/acenteYardimHtml/embim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DC" w:rsidRDefault="005141DC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069B48C9" wp14:editId="0E43E884">
            <wp:extent cx="4739005" cy="2146935"/>
            <wp:effectExtent l="0" t="0" r="4445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DC" w:rsidRDefault="005141DC" w:rsidP="005141DC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Arka planda başlat dedikten bir süre sonra mail adresinize doğa sigortadan bir mail gelecek ve içerisinden linkler olacaktır. Linklerin tümünü kopyalayıp “Transferler &gt; Üretim Transfer Sistemi” girerek Doğa sigortayı seçtikten sonra link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box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açılacak ve buraya “CTRL + V” tuşlarına basıp yapıştırın.</w:t>
      </w:r>
    </w:p>
    <w:p w:rsidR="005141DC" w:rsidRDefault="005141DC" w:rsidP="005141DC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color w:val="000000"/>
          <w:sz w:val="22"/>
          <w:szCs w:val="22"/>
        </w:rPr>
      </w:pPr>
    </w:p>
    <w:p w:rsidR="002936B2" w:rsidRPr="009011D3" w:rsidRDefault="005141DC" w:rsidP="009011D3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62CC0B6" wp14:editId="4DE9C3B5">
            <wp:extent cx="5756745" cy="3005593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6B2" w:rsidRPr="0090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C"/>
    <w:rsid w:val="002936B2"/>
    <w:rsid w:val="005141DC"/>
    <w:rsid w:val="0076134C"/>
    <w:rsid w:val="009011D3"/>
    <w:rsid w:val="009B37D6"/>
    <w:rsid w:val="00B34084"/>
    <w:rsid w:val="00CD1F76"/>
    <w:rsid w:val="00D90C7E"/>
    <w:rsid w:val="00E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8</cp:revision>
  <dcterms:created xsi:type="dcterms:W3CDTF">2016-01-01T12:25:00Z</dcterms:created>
  <dcterms:modified xsi:type="dcterms:W3CDTF">2017-01-22T17:40:00Z</dcterms:modified>
</cp:coreProperties>
</file>