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51" w:rsidRDefault="00756351" w:rsidP="001A47C8">
      <w:pPr>
        <w:rPr>
          <w:rFonts w:ascii="Arial" w:hAnsi="Arial"/>
          <w:color w:val="000000"/>
          <w:sz w:val="20"/>
          <w:szCs w:val="20"/>
        </w:rPr>
      </w:pPr>
      <w:proofErr w:type="spellStart"/>
      <w:r>
        <w:t>Allianz</w:t>
      </w:r>
      <w:proofErr w:type="spellEnd"/>
      <w:r>
        <w:t xml:space="preserve"> sigorta poliçe transferi</w:t>
      </w:r>
    </w:p>
    <w:p w:rsidR="00756351" w:rsidRDefault="00756351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color w:val="000000"/>
        </w:rPr>
        <w:t>Acek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ekranına giriş yapıp aşağıdaki adımları takip edebilirsiniz. Mevcut linki şu </w:t>
      </w:r>
      <w:proofErr w:type="gramStart"/>
      <w:r>
        <w:rPr>
          <w:rFonts w:ascii="Calibri" w:hAnsi="Calibri" w:cs="Arial"/>
          <w:b/>
          <w:bCs/>
          <w:color w:val="000000"/>
        </w:rPr>
        <w:t>şekildedir :</w:t>
      </w:r>
      <w:proofErr w:type="gramEnd"/>
    </w:p>
    <w:p w:rsidR="00756351" w:rsidRDefault="001D7EA1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 w:rsidRPr="001D7EA1">
        <w:rPr>
          <w:rFonts w:ascii="Calibri" w:hAnsi="Calibri" w:cs="Arial"/>
          <w:color w:val="0000FF"/>
          <w:sz w:val="22"/>
          <w:szCs w:val="22"/>
          <w:u w:val="single"/>
        </w:rPr>
        <w:t>https://acekportal.allianz.com.tr/AcekWeb/login/login.jsp</w:t>
      </w:r>
      <w:r w:rsidR="00756351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006715" cy="4985385"/>
            <wp:effectExtent l="0" t="0" r="0" b="5715"/>
            <wp:docPr id="3" name="Resim 3" descr="http://www.adayazilim.com/sabit/acenteYardimHtml/embim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15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51" w:rsidRDefault="00756351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 </w:t>
      </w:r>
    </w:p>
    <w:p w:rsidR="00756351" w:rsidRDefault="00756351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1A47C8" w:rsidRDefault="001A47C8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1A47C8" w:rsidRDefault="001A47C8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1A47C8" w:rsidRDefault="001A47C8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1A47C8" w:rsidRDefault="001A47C8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BD4C6A9" wp14:editId="4CD5F146">
            <wp:extent cx="9191655" cy="5001371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03909" cy="500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7C8" w:rsidRDefault="001A47C8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56351" w:rsidRDefault="00756351" w:rsidP="00756351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8253730" cy="5080635"/>
            <wp:effectExtent l="0" t="0" r="0" b="5715"/>
            <wp:docPr id="1" name="Resim 1" descr="http://www.adayazilim.com/sabit/acenteYardimHtml/embim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73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E0" w:rsidRDefault="00BB1C59">
      <w:r>
        <w:t xml:space="preserve">Sistemin ekrana getirdiği linke tıklayarak dosyayı kayıt edin ve Open Acentem Programından “Transferler &gt; Üretim Transfer Sistemi” giriş yaptıktan sonra </w:t>
      </w:r>
      <w:proofErr w:type="spellStart"/>
      <w:r>
        <w:t>Allianz</w:t>
      </w:r>
      <w:proofErr w:type="spellEnd"/>
      <w:r>
        <w:t xml:space="preserve"> seçip indirdiğiniz dosyayı “</w:t>
      </w:r>
      <w:proofErr w:type="spellStart"/>
      <w:r>
        <w:t>Gözat</w:t>
      </w:r>
      <w:proofErr w:type="spellEnd"/>
      <w:r>
        <w:t>” diyerek seçin</w:t>
      </w:r>
    </w:p>
    <w:p w:rsidR="002C3698" w:rsidRDefault="002C3698"/>
    <w:p w:rsidR="002C3698" w:rsidRDefault="002C3698"/>
    <w:sectPr w:rsidR="002C3698" w:rsidSect="00756351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52"/>
    <w:rsid w:val="001A47C8"/>
    <w:rsid w:val="001D7EA1"/>
    <w:rsid w:val="002C3698"/>
    <w:rsid w:val="00444B52"/>
    <w:rsid w:val="00756351"/>
    <w:rsid w:val="00BB1C59"/>
    <w:rsid w:val="00C820E0"/>
    <w:rsid w:val="00E62A94"/>
    <w:rsid w:val="00F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Open Yazılım</cp:lastModifiedBy>
  <cp:revision>8</cp:revision>
  <dcterms:created xsi:type="dcterms:W3CDTF">2015-08-25T07:43:00Z</dcterms:created>
  <dcterms:modified xsi:type="dcterms:W3CDTF">2022-09-08T14:08:00Z</dcterms:modified>
</cp:coreProperties>
</file>